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8E10" w14:textId="77777777" w:rsidR="00CF4B51" w:rsidRPr="00526ABB" w:rsidRDefault="00CF4B51" w:rsidP="00CF4B51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  <w:r w:rsidRPr="00526ABB">
        <w:rPr>
          <w:rFonts w:ascii="Times New Roman" w:hAnsi="Times New Roman"/>
          <w:sz w:val="23"/>
          <w:szCs w:val="23"/>
        </w:rPr>
        <w:t>pielikums</w:t>
      </w:r>
    </w:p>
    <w:p w14:paraId="0F57CE89" w14:textId="77777777" w:rsidR="00CF4B51" w:rsidRPr="00526ABB" w:rsidRDefault="00CF4B51" w:rsidP="00CF4B51">
      <w:pPr>
        <w:spacing w:after="0" w:line="240" w:lineRule="auto"/>
        <w:ind w:left="720"/>
        <w:contextualSpacing/>
        <w:jc w:val="right"/>
        <w:rPr>
          <w:rFonts w:ascii="Times New Roman" w:hAnsi="Times New Roman"/>
        </w:rPr>
      </w:pPr>
      <w:r w:rsidRPr="00526ABB">
        <w:rPr>
          <w:rFonts w:ascii="Times New Roman" w:hAnsi="Times New Roman"/>
        </w:rPr>
        <w:t xml:space="preserve">2020. gada 25. marta </w:t>
      </w:r>
    </w:p>
    <w:p w14:paraId="369B25A0" w14:textId="77777777" w:rsidR="00CF4B51" w:rsidRPr="00526ABB" w:rsidRDefault="00CF4B51" w:rsidP="00CF4B51">
      <w:pPr>
        <w:spacing w:after="0" w:line="240" w:lineRule="auto"/>
        <w:ind w:left="720"/>
        <w:contextualSpacing/>
        <w:jc w:val="right"/>
        <w:rPr>
          <w:rFonts w:ascii="Times New Roman" w:hAnsi="Times New Roman"/>
        </w:rPr>
      </w:pPr>
      <w:r w:rsidRPr="00526ABB">
        <w:rPr>
          <w:rFonts w:ascii="Times New Roman" w:hAnsi="Times New Roman"/>
        </w:rPr>
        <w:t xml:space="preserve">Smiltenes novada domes </w:t>
      </w:r>
    </w:p>
    <w:p w14:paraId="78FF4C61" w14:textId="77777777" w:rsidR="00CF4B51" w:rsidRPr="00526ABB" w:rsidRDefault="00CF4B51" w:rsidP="00CF4B51">
      <w:pPr>
        <w:spacing w:after="0" w:line="240" w:lineRule="auto"/>
        <w:ind w:left="720"/>
        <w:contextualSpacing/>
        <w:jc w:val="right"/>
        <w:rPr>
          <w:rFonts w:ascii="Times New Roman" w:hAnsi="Times New Roman"/>
        </w:rPr>
      </w:pPr>
      <w:r w:rsidRPr="00526ABB">
        <w:rPr>
          <w:rFonts w:ascii="Times New Roman" w:hAnsi="Times New Roman"/>
        </w:rPr>
        <w:t>lēmumam Nr</w:t>
      </w:r>
      <w:r>
        <w:rPr>
          <w:rFonts w:ascii="Times New Roman" w:hAnsi="Times New Roman"/>
        </w:rPr>
        <w:t>.249</w:t>
      </w:r>
    </w:p>
    <w:p w14:paraId="75221C99" w14:textId="77777777" w:rsidR="00CF4B51" w:rsidRPr="00526ABB" w:rsidRDefault="00CF4B51" w:rsidP="00CF4B51">
      <w:pPr>
        <w:spacing w:after="0" w:line="240" w:lineRule="auto"/>
        <w:ind w:left="720"/>
        <w:contextualSpacing/>
        <w:rPr>
          <w:rFonts w:ascii="Times New Roman" w:hAnsi="Times New Roman"/>
          <w:sz w:val="23"/>
          <w:szCs w:val="23"/>
        </w:rPr>
      </w:pPr>
    </w:p>
    <w:p w14:paraId="38B0010F" w14:textId="77777777" w:rsidR="00CF4B51" w:rsidRPr="00526ABB" w:rsidRDefault="00CF4B51" w:rsidP="00CF4B51">
      <w:pPr>
        <w:spacing w:after="0" w:line="240" w:lineRule="auto"/>
        <w:jc w:val="right"/>
        <w:rPr>
          <w:rFonts w:ascii="Times New Roman" w:hAnsi="Times New Roman"/>
        </w:rPr>
      </w:pPr>
      <w:r w:rsidRPr="00526ABB">
        <w:rPr>
          <w:rFonts w:ascii="Times New Roman" w:hAnsi="Times New Roman"/>
          <w:b/>
          <w:sz w:val="28"/>
          <w:szCs w:val="28"/>
        </w:rPr>
        <w:t>SMILTENES NOVADA DOMEI</w:t>
      </w:r>
    </w:p>
    <w:p w14:paraId="53257071" w14:textId="77777777" w:rsidR="00CF4B51" w:rsidRPr="00526ABB" w:rsidRDefault="00CF4B51" w:rsidP="00CF4B51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526ABB">
        <w:rPr>
          <w:rFonts w:ascii="Times New Roman" w:eastAsia="Times New Roman" w:hAnsi="Times New Roman"/>
          <w:lang w:eastAsia="lv-LV"/>
        </w:rPr>
        <w:t>Dārza ielā 3, Smiltenē, Smiltenes novads, LV-4729</w:t>
      </w:r>
    </w:p>
    <w:p w14:paraId="5E5790A4" w14:textId="77777777" w:rsidR="00CF4B51" w:rsidRPr="00526ABB" w:rsidRDefault="00CF4B51" w:rsidP="00CF4B51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e</w:t>
      </w:r>
      <w:r w:rsidRPr="00526ABB">
        <w:rPr>
          <w:rFonts w:ascii="Times New Roman" w:eastAsia="Times New Roman" w:hAnsi="Times New Roman"/>
          <w:lang w:eastAsia="lv-LV"/>
        </w:rPr>
        <w:t xml:space="preserve">-pasts: </w:t>
      </w:r>
      <w:hyperlink r:id="rId5" w:history="1">
        <w:r w:rsidRPr="00526ABB">
          <w:rPr>
            <w:rFonts w:ascii="Times New Roman" w:eastAsia="Times New Roman" w:hAnsi="Times New Roman"/>
            <w:color w:val="0000FF"/>
            <w:u w:val="single"/>
            <w:lang w:eastAsia="lv-LV"/>
          </w:rPr>
          <w:t>dome@smiltene.lv</w:t>
        </w:r>
      </w:hyperlink>
      <w:r w:rsidRPr="00526ABB">
        <w:rPr>
          <w:rFonts w:ascii="Times New Roman" w:eastAsia="Times New Roman" w:hAnsi="Times New Roman"/>
          <w:lang w:eastAsia="lv-LV"/>
        </w:rPr>
        <w:t xml:space="preserve"> </w:t>
      </w:r>
    </w:p>
    <w:p w14:paraId="6054CB81" w14:textId="77777777" w:rsidR="00CF4B51" w:rsidRPr="00526ABB" w:rsidRDefault="00CF4B51" w:rsidP="00CF4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FEB3B" w14:textId="77777777" w:rsidR="00CF4B51" w:rsidRPr="00526ABB" w:rsidRDefault="00CF4B51" w:rsidP="00CF4B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526ABB">
        <w:rPr>
          <w:rFonts w:ascii="Times New Roman" w:hAnsi="Times New Roman"/>
          <w:b/>
          <w:bCs/>
          <w:sz w:val="24"/>
          <w:szCs w:val="24"/>
          <w:lang w:bidi="en-US"/>
        </w:rPr>
        <w:t>Iesniegums</w:t>
      </w:r>
    </w:p>
    <w:p w14:paraId="6DC00854" w14:textId="77777777" w:rsidR="00CF4B51" w:rsidRPr="00526ABB" w:rsidRDefault="00CF4B51" w:rsidP="00CF4B51">
      <w:pPr>
        <w:spacing w:after="0" w:line="240" w:lineRule="auto"/>
        <w:jc w:val="center"/>
        <w:rPr>
          <w:rFonts w:ascii="Times New Roman" w:hAnsi="Times New Roman"/>
          <w:i/>
          <w:iCs/>
          <w:lang w:bidi="en-US"/>
        </w:rPr>
      </w:pPr>
      <w:r w:rsidRPr="00526ABB">
        <w:rPr>
          <w:rFonts w:ascii="Times New Roman" w:hAnsi="Times New Roman"/>
          <w:i/>
          <w:iCs/>
          <w:lang w:bidi="en-US"/>
        </w:rPr>
        <w:t>par pašvaldības mantas nomas maksas samazināšanu</w:t>
      </w:r>
    </w:p>
    <w:p w14:paraId="7B0C6CCF" w14:textId="77777777" w:rsidR="00CF4B51" w:rsidRPr="00526ABB" w:rsidRDefault="00CF4B51" w:rsidP="00CF4B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426"/>
        <w:gridCol w:w="6796"/>
      </w:tblGrid>
      <w:tr w:rsidR="00CF4B51" w:rsidRPr="00526ABB" w14:paraId="7DD7749A" w14:textId="77777777" w:rsidTr="00136B41">
        <w:tc>
          <w:tcPr>
            <w:tcW w:w="426" w:type="dxa"/>
            <w:shd w:val="clear" w:color="auto" w:fill="auto"/>
          </w:tcPr>
          <w:p w14:paraId="26B7296D" w14:textId="77777777" w:rsidR="00CF4B51" w:rsidRPr="00526ABB" w:rsidRDefault="00CF4B51" w:rsidP="00136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  <w:hideMark/>
          </w:tcPr>
          <w:p w14:paraId="5BBD078C" w14:textId="77777777" w:rsidR="00CF4B51" w:rsidRPr="00526ABB" w:rsidRDefault="00CF4B51" w:rsidP="00136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ABB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</w:t>
            </w:r>
          </w:p>
        </w:tc>
      </w:tr>
      <w:tr w:rsidR="00CF4B51" w:rsidRPr="00526ABB" w14:paraId="441B96AD" w14:textId="77777777" w:rsidTr="00136B41">
        <w:tc>
          <w:tcPr>
            <w:tcW w:w="426" w:type="dxa"/>
            <w:shd w:val="clear" w:color="auto" w:fill="auto"/>
          </w:tcPr>
          <w:p w14:paraId="4DA1239E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14:paraId="39E03EFD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6ABB">
              <w:rPr>
                <w:rFonts w:ascii="Times New Roman" w:hAnsi="Times New Roman"/>
                <w:i/>
                <w:iCs/>
                <w:sz w:val="20"/>
                <w:szCs w:val="20"/>
              </w:rPr>
              <w:t>nosaukums</w:t>
            </w:r>
          </w:p>
          <w:p w14:paraId="6ADD3A89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703CE4" w14:textId="77777777" w:rsidR="00CF4B51" w:rsidRPr="00526ABB" w:rsidRDefault="00CF4B51" w:rsidP="00C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BB">
        <w:rPr>
          <w:rFonts w:ascii="Times New Roman" w:hAnsi="Times New Roman"/>
          <w:b/>
          <w:sz w:val="24"/>
          <w:szCs w:val="24"/>
        </w:rPr>
        <w:t>I. Iesniedzējs:</w:t>
      </w:r>
    </w:p>
    <w:p w14:paraId="79DCF30E" w14:textId="77777777" w:rsidR="00CF4B51" w:rsidRPr="00526ABB" w:rsidRDefault="00CF4B51" w:rsidP="00C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56695" w14:textId="77777777" w:rsidR="00CF4B51" w:rsidRPr="00526ABB" w:rsidRDefault="00CF4B51" w:rsidP="00C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BB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</w:tblGrid>
      <w:tr w:rsidR="00CF4B51" w:rsidRPr="00526ABB" w14:paraId="5040924F" w14:textId="77777777" w:rsidTr="00136B41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3DC4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7AA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A7F8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AC4F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5406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57CE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236C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B8CE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971F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4379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502C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39B0DF" w14:textId="77777777" w:rsidR="00CF4B51" w:rsidRPr="00526ABB" w:rsidRDefault="00CF4B51" w:rsidP="00CF4B51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526ABB">
        <w:rPr>
          <w:rFonts w:ascii="Times New Roman" w:hAnsi="Times New Roman"/>
          <w:b/>
          <w:sz w:val="24"/>
          <w:szCs w:val="24"/>
        </w:rPr>
        <w:tab/>
      </w:r>
      <w:r w:rsidRPr="00526ABB">
        <w:rPr>
          <w:rFonts w:ascii="Times New Roman" w:hAnsi="Times New Roman"/>
        </w:rPr>
        <w:t>Reģistrācijas numurs</w:t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F4B51" w:rsidRPr="00526ABB" w14:paraId="075A8955" w14:textId="77777777" w:rsidTr="00136B4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3427D" w14:textId="77777777" w:rsidR="00CF4B51" w:rsidRPr="00526ABB" w:rsidRDefault="00CF4B51" w:rsidP="0013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34624" w14:textId="77777777" w:rsidR="00CF4B51" w:rsidRPr="00526ABB" w:rsidRDefault="00CF4B51" w:rsidP="00C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B698C4" w14:textId="77777777" w:rsidR="00CF4B51" w:rsidRPr="00526ABB" w:rsidRDefault="00CF4B51" w:rsidP="00C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CF4B51" w:rsidRPr="00526ABB" w14:paraId="0D438BCD" w14:textId="77777777" w:rsidTr="00136B41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F47D5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B51" w:rsidRPr="00526ABB" w14:paraId="68E7B94B" w14:textId="77777777" w:rsidTr="00136B41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EDA5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6ABB">
              <w:rPr>
                <w:rFonts w:ascii="Times New Roman" w:hAnsi="Times New Roman"/>
                <w:i/>
                <w:iCs/>
                <w:sz w:val="20"/>
                <w:szCs w:val="20"/>
              </w:rPr>
              <w:t>juridiskā adrese</w:t>
            </w:r>
          </w:p>
        </w:tc>
      </w:tr>
      <w:tr w:rsidR="00CF4B51" w:rsidRPr="00526ABB" w14:paraId="7F77B162" w14:textId="77777777" w:rsidTr="00136B41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C50E2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F4B51" w:rsidRPr="00526ABB" w14:paraId="1459B147" w14:textId="77777777" w:rsidTr="00136B4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D0127" w14:textId="77777777" w:rsidR="00CF4B51" w:rsidRPr="00526ABB" w:rsidRDefault="00CF4B51" w:rsidP="00136B41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6ABB">
              <w:rPr>
                <w:rFonts w:ascii="Times New Roman" w:hAnsi="Times New Roman"/>
                <w:i/>
                <w:iCs/>
                <w:sz w:val="20"/>
                <w:szCs w:val="20"/>
              </w:rPr>
              <w:t>tālruņa numurs, elektroniskā pasta adrese</w:t>
            </w:r>
          </w:p>
          <w:p w14:paraId="1281F516" w14:textId="77777777" w:rsidR="00CF4B51" w:rsidRPr="00526ABB" w:rsidRDefault="00CF4B51" w:rsidP="00136B41">
            <w:pPr>
              <w:spacing w:after="0" w:line="240" w:lineRule="auto"/>
              <w:ind w:left="-1101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EA3FE26" w14:textId="77777777" w:rsidR="00CF4B51" w:rsidRPr="00526ABB" w:rsidRDefault="00CF4B51" w:rsidP="00136B41">
            <w:pPr>
              <w:spacing w:after="0" w:line="240" w:lineRule="auto"/>
              <w:ind w:left="-1101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F4B51" w:rsidRPr="00526ABB" w14:paraId="30B66A00" w14:textId="77777777" w:rsidTr="00136B4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2B07B" w14:textId="77777777" w:rsidR="00CF4B51" w:rsidRPr="00526ABB" w:rsidRDefault="00CF4B51" w:rsidP="00136B41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6ABB">
              <w:rPr>
                <w:rFonts w:ascii="Times New Roman" w:hAnsi="Times New Roman"/>
                <w:i/>
                <w:iCs/>
                <w:sz w:val="20"/>
                <w:szCs w:val="20"/>
              </w:rPr>
              <w:t>nerezidents norāda –valsti, kuras rezidents ir ārvalsts juridiskā persona</w:t>
            </w:r>
          </w:p>
          <w:p w14:paraId="2C6947A9" w14:textId="77777777" w:rsidR="00CF4B51" w:rsidRPr="00526ABB" w:rsidRDefault="00CF4B51" w:rsidP="00136B41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DEEE43A" w14:textId="77777777" w:rsidR="00CF4B51" w:rsidRPr="00526ABB" w:rsidRDefault="00CF4B51" w:rsidP="00136B41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F4B51" w:rsidRPr="00526ABB" w14:paraId="56A34EA2" w14:textId="77777777" w:rsidTr="00136B4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D4F2D" w14:textId="77777777" w:rsidR="00CF4B51" w:rsidRPr="00526ABB" w:rsidRDefault="00CF4B51" w:rsidP="00136B41">
            <w:pPr>
              <w:spacing w:after="0" w:line="240" w:lineRule="auto"/>
              <w:ind w:hanging="5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0C7C29" w14:textId="77777777" w:rsidR="00CF4B51" w:rsidRPr="00526ABB" w:rsidRDefault="00CF4B51" w:rsidP="00CF4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7"/>
      </w:tblGrid>
      <w:tr w:rsidR="00CF4B51" w:rsidRPr="00526ABB" w14:paraId="6A619CDD" w14:textId="77777777" w:rsidTr="00136B41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40C88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B51" w:rsidRPr="00526ABB" w14:paraId="4ABFD623" w14:textId="77777777" w:rsidTr="00136B41"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B3DC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6ABB">
              <w:rPr>
                <w:rFonts w:ascii="Times New Roman" w:hAnsi="Times New Roman"/>
                <w:i/>
                <w:iCs/>
                <w:sz w:val="20"/>
                <w:szCs w:val="20"/>
              </w:rPr>
              <w:t>vārds, uzvārds</w:t>
            </w:r>
          </w:p>
        </w:tc>
      </w:tr>
      <w:tr w:rsidR="00CF4B51" w:rsidRPr="00526ABB" w14:paraId="1E5A3ACF" w14:textId="77777777" w:rsidTr="00136B41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6E70A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F4B51" w:rsidRPr="00526ABB" w14:paraId="310D48FC" w14:textId="77777777" w:rsidTr="00136B41"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ED851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6ABB">
              <w:rPr>
                <w:rFonts w:ascii="Times New Roman" w:hAnsi="Times New Roman"/>
                <w:i/>
                <w:iCs/>
                <w:sz w:val="20"/>
                <w:szCs w:val="20"/>
              </w:rPr>
              <w:t>pilnvaras Nr. un izsniegšanas datums</w:t>
            </w:r>
          </w:p>
        </w:tc>
      </w:tr>
      <w:tr w:rsidR="00CF4B51" w:rsidRPr="00526ABB" w14:paraId="06265DE3" w14:textId="77777777" w:rsidTr="00136B41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5AFCE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08EC7E19" w14:textId="77777777" w:rsidR="00CF4B51" w:rsidRPr="00526ABB" w:rsidRDefault="00CF4B51" w:rsidP="00CF4B5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14:paraId="73AE3422" w14:textId="77777777" w:rsidR="00CF4B51" w:rsidRPr="00526ABB" w:rsidRDefault="00CF4B51" w:rsidP="00CF4B51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526ABB">
        <w:rPr>
          <w:rFonts w:ascii="Times New Roman" w:hAnsi="Times New Roman"/>
          <w:b/>
          <w:sz w:val="24"/>
          <w:szCs w:val="24"/>
        </w:rPr>
        <w:t xml:space="preserve">II. Iesniedzējs – </w:t>
      </w:r>
      <w:r w:rsidRPr="00526ABB">
        <w:rPr>
          <w:rFonts w:ascii="Times New Roman" w:hAnsi="Times New Roman"/>
        </w:rPr>
        <w:t>pilnvarotā persona</w:t>
      </w:r>
    </w:p>
    <w:p w14:paraId="7D12FF3F" w14:textId="77777777" w:rsidR="00CF4B51" w:rsidRPr="00526ABB" w:rsidRDefault="00CF4B51" w:rsidP="00CF4B51">
      <w:pPr>
        <w:spacing w:after="0" w:line="240" w:lineRule="auto"/>
        <w:ind w:firstLine="720"/>
        <w:rPr>
          <w:rFonts w:ascii="Times New Roman" w:hAnsi="Times New Roman"/>
          <w:i/>
          <w:iCs/>
        </w:rPr>
      </w:pPr>
    </w:p>
    <w:p w14:paraId="5CD720AD" w14:textId="77777777" w:rsidR="00CF4B51" w:rsidRPr="00526ABB" w:rsidRDefault="00CF4B51" w:rsidP="00CF4B51">
      <w:pPr>
        <w:spacing w:after="0" w:line="240" w:lineRule="auto"/>
        <w:ind w:firstLine="720"/>
        <w:rPr>
          <w:rFonts w:ascii="Times New Roman" w:hAnsi="Times New Roman"/>
          <w:i/>
          <w:iCs/>
        </w:rPr>
      </w:pPr>
    </w:p>
    <w:p w14:paraId="440D7260" w14:textId="77777777" w:rsidR="00CF4B51" w:rsidRPr="00526ABB" w:rsidRDefault="00CF4B51" w:rsidP="00CF4B51">
      <w:pPr>
        <w:spacing w:after="0" w:line="240" w:lineRule="auto"/>
        <w:ind w:firstLine="720"/>
        <w:rPr>
          <w:rFonts w:ascii="Times New Roman" w:hAnsi="Times New Roman"/>
          <w:i/>
          <w:iCs/>
        </w:rPr>
      </w:pPr>
    </w:p>
    <w:p w14:paraId="52E9AB6F" w14:textId="77777777" w:rsidR="00CF4B51" w:rsidRPr="00526ABB" w:rsidRDefault="00CF4B51" w:rsidP="00CF4B51">
      <w:pPr>
        <w:spacing w:after="0" w:line="240" w:lineRule="auto"/>
        <w:ind w:firstLine="720"/>
        <w:rPr>
          <w:rFonts w:ascii="Times New Roman" w:hAnsi="Times New Roman"/>
          <w:i/>
          <w:iCs/>
        </w:rPr>
      </w:pPr>
    </w:p>
    <w:p w14:paraId="6962A401" w14:textId="77777777" w:rsidR="00CF4B51" w:rsidRPr="00526ABB" w:rsidRDefault="00CF4B51" w:rsidP="00CF4B51">
      <w:pPr>
        <w:spacing w:after="0" w:line="240" w:lineRule="auto"/>
        <w:rPr>
          <w:rFonts w:ascii="Times New Roman" w:hAnsi="Times New Roman"/>
          <w:i/>
          <w:iCs/>
        </w:rPr>
      </w:pPr>
    </w:p>
    <w:p w14:paraId="083A9CAC" w14:textId="77777777" w:rsidR="00CF4B51" w:rsidRPr="00526ABB" w:rsidRDefault="00CF4B51" w:rsidP="00CF4B51">
      <w:pPr>
        <w:tabs>
          <w:tab w:val="left" w:pos="2835"/>
        </w:tabs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526ABB">
        <w:rPr>
          <w:rFonts w:ascii="Times New Roman" w:hAnsi="Times New Roman"/>
          <w:b/>
          <w:sz w:val="24"/>
          <w:szCs w:val="24"/>
        </w:rPr>
        <w:t>III. Lūdzu noteikt samazinātu pašvaldības mantas nomas maksu nomas objektam:</w:t>
      </w:r>
    </w:p>
    <w:p w14:paraId="4B9931F3" w14:textId="77777777" w:rsidR="00CF4B51" w:rsidRPr="00526ABB" w:rsidRDefault="00CF4B51" w:rsidP="00CF4B51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CF4B51" w:rsidRPr="00526ABB" w14:paraId="4EA62787" w14:textId="77777777" w:rsidTr="00136B4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E0B59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B51" w:rsidRPr="00526ABB" w14:paraId="4FE1B9DC" w14:textId="77777777" w:rsidTr="00136B41">
        <w:trPr>
          <w:trHeight w:val="241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749D9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6ABB">
              <w:rPr>
                <w:rFonts w:ascii="Times New Roman" w:hAnsi="Times New Roman"/>
                <w:i/>
                <w:iCs/>
                <w:sz w:val="20"/>
                <w:szCs w:val="20"/>
              </w:rPr>
              <w:t>nomātās pašvaldības mantas nosaukums vai adrese</w:t>
            </w:r>
          </w:p>
          <w:p w14:paraId="64E8E192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52292C7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ABB">
              <w:rPr>
                <w:rFonts w:ascii="Times New Roman" w:hAnsi="Times New Roman"/>
                <w:b/>
                <w:bCs/>
                <w:sz w:val="24"/>
                <w:szCs w:val="24"/>
              </w:rPr>
              <w:t>IV. Pašvaldības manta tiek izmantota atbilstoši nomas līgumam šādam mērķim:</w:t>
            </w:r>
          </w:p>
          <w:p w14:paraId="2A65B5FC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1B034849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26ABB">
              <w:rPr>
                <w:rFonts w:ascii="Times New Roman" w:hAnsi="Times New Roman"/>
                <w:i/>
                <w:iCs/>
              </w:rPr>
              <w:t>___________________________________________</w:t>
            </w:r>
            <w:r>
              <w:rPr>
                <w:rFonts w:ascii="Times New Roman" w:hAnsi="Times New Roman"/>
                <w:i/>
                <w:iCs/>
              </w:rPr>
              <w:t>____________</w:t>
            </w:r>
            <w:r w:rsidRPr="00526ABB">
              <w:rPr>
                <w:rFonts w:ascii="Times New Roman" w:hAnsi="Times New Roman"/>
                <w:i/>
                <w:iCs/>
              </w:rPr>
              <w:t>_____</w:t>
            </w:r>
            <w:r>
              <w:rPr>
                <w:rFonts w:ascii="Times New Roman" w:hAnsi="Times New Roman"/>
                <w:i/>
                <w:iCs/>
              </w:rPr>
              <w:t>_</w:t>
            </w:r>
            <w:r w:rsidRPr="00526ABB">
              <w:rPr>
                <w:rFonts w:ascii="Times New Roman" w:hAnsi="Times New Roman"/>
                <w:i/>
                <w:iCs/>
              </w:rPr>
              <w:t>__________________________</w:t>
            </w:r>
          </w:p>
          <w:p w14:paraId="67F8D3C9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CF4B51" w:rsidRPr="00526ABB" w14:paraId="2B9604AB" w14:textId="77777777" w:rsidTr="00136B4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3FFB8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3DF142" w14:textId="77777777" w:rsidR="00CF4B51" w:rsidRPr="00526ABB" w:rsidRDefault="00CF4B51" w:rsidP="00CF4B5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526ABB">
        <w:rPr>
          <w:rFonts w:ascii="Times New Roman" w:hAnsi="Times New Roman"/>
          <w:bCs/>
          <w:i/>
          <w:iCs/>
          <w:sz w:val="20"/>
          <w:szCs w:val="20"/>
        </w:rPr>
        <w:t xml:space="preserve">norādīt darbības veidu un </w:t>
      </w:r>
      <w:proofErr w:type="spellStart"/>
      <w:r w:rsidRPr="00526ABB">
        <w:rPr>
          <w:rFonts w:ascii="Times New Roman" w:hAnsi="Times New Roman"/>
          <w:bCs/>
          <w:i/>
          <w:iCs/>
          <w:sz w:val="20"/>
          <w:szCs w:val="20"/>
        </w:rPr>
        <w:t>komecdarbības</w:t>
      </w:r>
      <w:proofErr w:type="spellEnd"/>
      <w:r w:rsidRPr="00526ABB">
        <w:rPr>
          <w:rFonts w:ascii="Times New Roman" w:hAnsi="Times New Roman"/>
          <w:bCs/>
          <w:i/>
          <w:iCs/>
          <w:sz w:val="20"/>
          <w:szCs w:val="20"/>
        </w:rPr>
        <w:t xml:space="preserve"> nozari, kurā komersants izmanto pašvaldības mantu</w:t>
      </w:r>
    </w:p>
    <w:p w14:paraId="245D425A" w14:textId="77777777" w:rsidR="00CF4B51" w:rsidRPr="00526ABB" w:rsidRDefault="00CF4B51" w:rsidP="00CF4B5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14:paraId="28C73437" w14:textId="77777777" w:rsidR="00CF4B51" w:rsidRPr="00526ABB" w:rsidRDefault="00CF4B51" w:rsidP="00CF4B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6ABB">
        <w:rPr>
          <w:rFonts w:ascii="Times New Roman" w:hAnsi="Times New Roman"/>
          <w:b/>
          <w:sz w:val="24"/>
          <w:szCs w:val="24"/>
        </w:rPr>
        <w:t xml:space="preserve">V. Iesniedzēja (komersanta) darbības veidi </w:t>
      </w:r>
      <w:r w:rsidRPr="003E224E">
        <w:rPr>
          <w:rFonts w:ascii="Times New Roman" w:hAnsi="Times New Roman"/>
          <w:b/>
          <w:sz w:val="24"/>
          <w:szCs w:val="24"/>
        </w:rPr>
        <w:t>(atbilstoši NACE 2. </w:t>
      </w:r>
      <w:proofErr w:type="spellStart"/>
      <w:r w:rsidRPr="003E224E">
        <w:rPr>
          <w:rFonts w:ascii="Times New Roman" w:hAnsi="Times New Roman"/>
          <w:b/>
          <w:sz w:val="24"/>
          <w:szCs w:val="24"/>
        </w:rPr>
        <w:t>red</w:t>
      </w:r>
      <w:proofErr w:type="spellEnd"/>
      <w:r w:rsidRPr="003E224E">
        <w:rPr>
          <w:rFonts w:ascii="Times New Roman" w:hAnsi="Times New Roman"/>
          <w:b/>
          <w:sz w:val="24"/>
          <w:szCs w:val="24"/>
        </w:rPr>
        <w:t>. klasifikācijai)</w:t>
      </w:r>
      <w:r w:rsidRPr="00526AB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4B51" w:rsidRPr="00526ABB" w14:paraId="700692C4" w14:textId="77777777" w:rsidTr="00136B4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ADA53" w14:textId="77777777" w:rsidR="00CF4B51" w:rsidRPr="00526ABB" w:rsidRDefault="00CF4B51" w:rsidP="00136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B51" w:rsidRPr="00526ABB" w14:paraId="50D53555" w14:textId="77777777" w:rsidTr="00136B41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969B4" w14:textId="77777777" w:rsidR="00CF4B51" w:rsidRPr="00536F11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36F11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 xml:space="preserve">Informāciju norādīt atbilstoši Ministru kabineta 2020. gada 24. marta noteikumu Nr. 151 “Noteikumi par nozarēm, kurām sakarā ar Covid-19 izplatību ir būtiski pasliktinājusies finanšu situācija” pielikumam un </w:t>
            </w:r>
          </w:p>
          <w:p w14:paraId="00990C04" w14:textId="77777777" w:rsidR="00CF4B51" w:rsidRPr="00536F11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36F1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iesniedzēja darbību reglamentējošam dokumentam (statūti u.tml.)</w:t>
            </w:r>
          </w:p>
          <w:p w14:paraId="0A6E9EF8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</w:tbl>
    <w:p w14:paraId="1E6BEDC9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2D8E0965" w14:textId="77777777" w:rsidR="00CF4B51" w:rsidRPr="003732FB" w:rsidRDefault="00CF4B51" w:rsidP="00CF4B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732FB">
        <w:rPr>
          <w:rFonts w:ascii="Times New Roman" w:eastAsia="Times New Roman" w:hAnsi="Times New Roman"/>
          <w:b/>
          <w:sz w:val="24"/>
          <w:szCs w:val="24"/>
          <w:lang w:eastAsia="lv-LV"/>
        </w:rPr>
        <w:t>VI. Apliecinu, ka sniegtā informācija ir patiesa un apzinos, ka nepatiesas informācijas sniegšanas gadījumā pašvaldībai ir tiesības atteikt samazināt pašvaldības mantas nomas maksu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vai lūgt samaksāt pilnu nomas maksu</w:t>
      </w:r>
      <w:r w:rsidRPr="003732FB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14:paraId="3D0B2535" w14:textId="77777777" w:rsidR="00CF4B51" w:rsidRPr="00526ABB" w:rsidRDefault="00CF4B51" w:rsidP="00CF4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6F9F40F6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b/>
          <w:bCs/>
          <w:lang w:eastAsia="lv-LV"/>
        </w:rPr>
      </w:pPr>
      <w:r w:rsidRPr="003732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VII. Pielikumā</w:t>
      </w:r>
      <w:r w:rsidRPr="00526ABB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9134"/>
      </w:tblGrid>
      <w:tr w:rsidR="00CF4B51" w:rsidRPr="00526ABB" w14:paraId="6967651E" w14:textId="77777777" w:rsidTr="00136B41">
        <w:trPr>
          <w:tblCellSpacing w:w="15" w:type="dxa"/>
        </w:trPr>
        <w:tc>
          <w:tcPr>
            <w:tcW w:w="297" w:type="pct"/>
            <w:hideMark/>
          </w:tcPr>
          <w:p w14:paraId="4B8C0DFC" w14:textId="77777777" w:rsidR="00CF4B51" w:rsidRPr="00526ABB" w:rsidRDefault="00CF4B51" w:rsidP="00136B4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4655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70156AF" w14:textId="77777777" w:rsidR="00CF4B51" w:rsidRPr="00526ABB" w:rsidRDefault="00CF4B51" w:rsidP="00136B4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lang w:eastAsia="lv-LV"/>
              </w:rPr>
              <w:t xml:space="preserve">Aizpildīta </w:t>
            </w:r>
            <w:proofErr w:type="spellStart"/>
            <w:r w:rsidRPr="00526ABB">
              <w:rPr>
                <w:rFonts w:ascii="Times New Roman" w:eastAsia="Times New Roman" w:hAnsi="Times New Roman"/>
                <w:lang w:eastAsia="lv-LV"/>
              </w:rPr>
              <w:t>De</w:t>
            </w:r>
            <w:proofErr w:type="spellEnd"/>
            <w:r w:rsidRPr="00526AB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26ABB">
              <w:rPr>
                <w:rFonts w:ascii="Times New Roman" w:eastAsia="Times New Roman" w:hAnsi="Times New Roman"/>
                <w:lang w:eastAsia="lv-LV"/>
              </w:rPr>
              <w:t>minimis</w:t>
            </w:r>
            <w:proofErr w:type="spellEnd"/>
            <w:r w:rsidRPr="00526ABB">
              <w:rPr>
                <w:rFonts w:ascii="Times New Roman" w:eastAsia="Times New Roman" w:hAnsi="Times New Roman"/>
                <w:lang w:eastAsia="lv-LV"/>
              </w:rPr>
              <w:t xml:space="preserve"> atbalsta veidlapa</w:t>
            </w:r>
            <w:r w:rsidRPr="00526ABB">
              <w:rPr>
                <w:rFonts w:ascii="Times New Roman" w:eastAsia="Times New Roman" w:hAnsi="Times New Roman"/>
                <w:vertAlign w:val="superscript"/>
                <w:lang w:eastAsia="lv-LV"/>
              </w:rPr>
              <w:t>1</w:t>
            </w:r>
            <w:r w:rsidRPr="00526AB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CF4B51" w:rsidRPr="00526ABB" w14:paraId="12910800" w14:textId="77777777" w:rsidTr="00136B41">
        <w:trPr>
          <w:tblCellSpacing w:w="15" w:type="dxa"/>
        </w:trPr>
        <w:tc>
          <w:tcPr>
            <w:tcW w:w="297" w:type="pct"/>
            <w:hideMark/>
          </w:tcPr>
          <w:p w14:paraId="3E9F1F2B" w14:textId="77777777" w:rsidR="00CF4B51" w:rsidRPr="00526ABB" w:rsidRDefault="00CF4B51" w:rsidP="00136B4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46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7B8457" w14:textId="77777777" w:rsidR="00CF4B51" w:rsidRPr="00526ABB" w:rsidRDefault="00CF4B51" w:rsidP="00136B4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CF4B51" w:rsidRPr="00526ABB" w14:paraId="0DB9EE1D" w14:textId="77777777" w:rsidTr="00136B41">
        <w:trPr>
          <w:trHeight w:val="390"/>
          <w:tblCellSpacing w:w="15" w:type="dxa"/>
        </w:trPr>
        <w:tc>
          <w:tcPr>
            <w:tcW w:w="297" w:type="pct"/>
            <w:hideMark/>
          </w:tcPr>
          <w:p w14:paraId="60ECAE5B" w14:textId="77777777" w:rsidR="00CF4B51" w:rsidRPr="00526ABB" w:rsidRDefault="00CF4B51" w:rsidP="00136B4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46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2E9C866" w14:textId="77777777" w:rsidR="00CF4B51" w:rsidRPr="00526ABB" w:rsidRDefault="00CF4B51" w:rsidP="00136B41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14:paraId="30F08828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16A43429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i/>
          <w:iCs/>
          <w:lang w:eastAsia="lv-LV"/>
        </w:rPr>
      </w:pPr>
      <w:bookmarkStart w:id="0" w:name="_Hlk10805470"/>
      <w:bookmarkStart w:id="1" w:name="_Hlk10803471"/>
      <w:r w:rsidRPr="005F27BA">
        <w:rPr>
          <w:rFonts w:ascii="Segoe UI Symbol" w:eastAsia="Times New Roman" w:hAnsi="Segoe UI Symbol" w:cs="Segoe UI Symbol"/>
          <w:sz w:val="24"/>
          <w:szCs w:val="24"/>
          <w:lang w:eastAsia="lv-LV"/>
        </w:rPr>
        <w:t>☐</w:t>
      </w:r>
      <w:bookmarkEnd w:id="0"/>
      <w:r w:rsidRPr="005F27BA">
        <w:rPr>
          <w:rFonts w:ascii="Times New Roman" w:eastAsia="Times New Roman" w:hAnsi="Times New Roman"/>
          <w:sz w:val="20"/>
          <w:szCs w:val="20"/>
          <w:lang w:eastAsia="lv-LV"/>
        </w:rPr>
        <w:t>-</w:t>
      </w:r>
      <w:bookmarkEnd w:id="1"/>
      <w:r w:rsidRPr="00526ABB">
        <w:rPr>
          <w:rFonts w:ascii="Times New Roman" w:eastAsia="Times New Roman" w:hAnsi="Times New Roman"/>
          <w:lang w:eastAsia="lv-LV"/>
        </w:rPr>
        <w:t xml:space="preserve"> </w:t>
      </w:r>
      <w:r w:rsidRPr="005F27BA">
        <w:rPr>
          <w:rFonts w:ascii="Times New Roman" w:eastAsia="Times New Roman" w:hAnsi="Times New Roman"/>
          <w:sz w:val="21"/>
          <w:szCs w:val="21"/>
          <w:lang w:eastAsia="lv-LV"/>
        </w:rPr>
        <w:t xml:space="preserve">Piekrītu saņemt informāciju par iesnieguma izskatīšanas gaitu uz elektroniskā pasta adresi </w:t>
      </w:r>
      <w:r w:rsidRPr="005F27BA">
        <w:rPr>
          <w:rFonts w:ascii="Times New Roman" w:eastAsia="Times New Roman" w:hAnsi="Times New Roman"/>
          <w:i/>
          <w:iCs/>
          <w:sz w:val="21"/>
          <w:szCs w:val="21"/>
          <w:lang w:eastAsia="lv-LV"/>
        </w:rPr>
        <w:t>(atzīmēt ar</w:t>
      </w:r>
      <w:r>
        <w:rPr>
          <w:rFonts w:ascii="Times New Roman" w:eastAsia="Times New Roman" w:hAnsi="Times New Roman"/>
          <w:i/>
          <w:iCs/>
          <w:sz w:val="21"/>
          <w:szCs w:val="21"/>
          <w:lang w:eastAsia="lv-LV"/>
        </w:rPr>
        <w:t xml:space="preserve"> X)</w:t>
      </w:r>
      <w:r w:rsidRPr="005F27BA">
        <w:rPr>
          <w:rFonts w:ascii="Times New Roman" w:eastAsia="Times New Roman" w:hAnsi="Times New Roman"/>
          <w:i/>
          <w:iCs/>
          <w:sz w:val="21"/>
          <w:szCs w:val="21"/>
          <w:lang w:eastAsia="lv-LV"/>
        </w:rPr>
        <w:t xml:space="preserve"> </w:t>
      </w:r>
      <w:r w:rsidRPr="00526ABB">
        <w:rPr>
          <w:rFonts w:ascii="Times New Roman" w:eastAsia="Times New Roman" w:hAnsi="Times New Roman"/>
          <w:i/>
          <w:iCs/>
          <w:lang w:eastAsia="lv-LV"/>
        </w:rPr>
        <w:t>___________________________________</w:t>
      </w:r>
    </w:p>
    <w:p w14:paraId="3471C344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8"/>
        <w:gridCol w:w="223"/>
        <w:gridCol w:w="1869"/>
        <w:gridCol w:w="321"/>
        <w:gridCol w:w="5948"/>
      </w:tblGrid>
      <w:tr w:rsidR="00CF4B51" w:rsidRPr="00526ABB" w14:paraId="043E2409" w14:textId="77777777" w:rsidTr="00136B41">
        <w:trPr>
          <w:trHeight w:val="300"/>
          <w:tblCellSpacing w:w="15" w:type="dxa"/>
        </w:trPr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B5CCE4A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hideMark/>
          </w:tcPr>
          <w:p w14:paraId="0262A469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D49F41D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hideMark/>
          </w:tcPr>
          <w:p w14:paraId="3926B735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D4F3F5A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F4B51" w:rsidRPr="00526ABB" w14:paraId="388F8A5F" w14:textId="77777777" w:rsidTr="00136B41">
        <w:trPr>
          <w:trHeight w:val="300"/>
          <w:tblCellSpacing w:w="15" w:type="dxa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EF9138E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(datums</w:t>
            </w:r>
            <w:r w:rsidRPr="00526AB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2</w:t>
            </w:r>
            <w:r w:rsidRPr="00526ABB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00" w:type="pct"/>
            <w:hideMark/>
          </w:tcPr>
          <w:p w14:paraId="147027D3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DB47915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(paraksts</w:t>
            </w:r>
            <w:r w:rsidRPr="00526AB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2</w:t>
            </w:r>
            <w:r w:rsidRPr="00526ABB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hideMark/>
          </w:tcPr>
          <w:p w14:paraId="7F95F3A4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5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6B0D2B0" w14:textId="77777777" w:rsidR="00CF4B51" w:rsidRPr="00526ABB" w:rsidRDefault="00CF4B51" w:rsidP="0013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26ABB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(vārds, uzvārds)</w:t>
            </w:r>
          </w:p>
        </w:tc>
      </w:tr>
    </w:tbl>
    <w:p w14:paraId="75BC2F95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526ABB">
        <w:rPr>
          <w:rFonts w:ascii="Times New Roman" w:eastAsia="Times New Roman" w:hAnsi="Times New Roman"/>
          <w:sz w:val="20"/>
          <w:szCs w:val="20"/>
          <w:lang w:eastAsia="lv-LV"/>
        </w:rPr>
        <w:t>Z. v.</w:t>
      </w:r>
      <w:r w:rsidRPr="00526ABB"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2</w:t>
      </w:r>
    </w:p>
    <w:p w14:paraId="4F7A557F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232ED868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t>Piezīmes.</w:t>
      </w:r>
    </w:p>
    <w:p w14:paraId="5730DD81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lv-LV"/>
        </w:rPr>
      </w:pPr>
    </w:p>
    <w:p w14:paraId="08AE81E5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  <w:lang w:eastAsia="lv-LV"/>
        </w:rPr>
        <w:t>1</w:t>
      </w:r>
      <w:r w:rsidRPr="00526ABB">
        <w:rPr>
          <w:rFonts w:ascii="Times New Roman" w:eastAsia="Times New Roman" w:hAnsi="Times New Roman"/>
          <w:sz w:val="16"/>
          <w:szCs w:val="16"/>
          <w:vertAlign w:val="superscript"/>
          <w:lang w:eastAsia="lv-LV"/>
        </w:rPr>
        <w:t xml:space="preserve"> </w:t>
      </w:r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t>Veidlapa atbilstoši Ministru kabineta 2018. gada 21. novembrī noteikumi Nr. 715 “Noteikumi par </w:t>
      </w:r>
      <w:proofErr w:type="spellStart"/>
      <w:r w:rsidRPr="00526ABB">
        <w:rPr>
          <w:rFonts w:ascii="Times New Roman" w:eastAsia="Times New Roman" w:hAnsi="Times New Roman"/>
          <w:i/>
          <w:iCs/>
          <w:sz w:val="16"/>
          <w:szCs w:val="16"/>
          <w:lang w:eastAsia="lv-LV"/>
        </w:rPr>
        <w:t>de</w:t>
      </w:r>
      <w:proofErr w:type="spellEnd"/>
      <w:r w:rsidRPr="00526ABB">
        <w:rPr>
          <w:rFonts w:ascii="Times New Roman" w:eastAsia="Times New Roman" w:hAnsi="Times New Roman"/>
          <w:i/>
          <w:iCs/>
          <w:sz w:val="16"/>
          <w:szCs w:val="16"/>
          <w:lang w:eastAsia="lv-LV"/>
        </w:rPr>
        <w:t xml:space="preserve"> </w:t>
      </w:r>
      <w:proofErr w:type="spellStart"/>
      <w:r w:rsidRPr="00526ABB">
        <w:rPr>
          <w:rFonts w:ascii="Times New Roman" w:eastAsia="Times New Roman" w:hAnsi="Times New Roman"/>
          <w:i/>
          <w:iCs/>
          <w:sz w:val="16"/>
          <w:szCs w:val="16"/>
          <w:lang w:eastAsia="lv-LV"/>
        </w:rPr>
        <w:t>minimis</w:t>
      </w:r>
      <w:proofErr w:type="spellEnd"/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t> atbalsta uzskaites un piešķiršanas kārtību un </w:t>
      </w:r>
      <w:proofErr w:type="spellStart"/>
      <w:r w:rsidRPr="00526ABB">
        <w:rPr>
          <w:rFonts w:ascii="Times New Roman" w:eastAsia="Times New Roman" w:hAnsi="Times New Roman"/>
          <w:i/>
          <w:iCs/>
          <w:sz w:val="16"/>
          <w:szCs w:val="16"/>
          <w:lang w:eastAsia="lv-LV"/>
        </w:rPr>
        <w:t>de</w:t>
      </w:r>
      <w:proofErr w:type="spellEnd"/>
      <w:r w:rsidRPr="00526ABB">
        <w:rPr>
          <w:rFonts w:ascii="Times New Roman" w:eastAsia="Times New Roman" w:hAnsi="Times New Roman"/>
          <w:i/>
          <w:iCs/>
          <w:sz w:val="16"/>
          <w:szCs w:val="16"/>
          <w:lang w:eastAsia="lv-LV"/>
        </w:rPr>
        <w:t xml:space="preserve"> </w:t>
      </w:r>
      <w:proofErr w:type="spellStart"/>
      <w:r w:rsidRPr="00526ABB">
        <w:rPr>
          <w:rFonts w:ascii="Times New Roman" w:eastAsia="Times New Roman" w:hAnsi="Times New Roman"/>
          <w:i/>
          <w:iCs/>
          <w:sz w:val="16"/>
          <w:szCs w:val="16"/>
          <w:lang w:eastAsia="lv-LV"/>
        </w:rPr>
        <w:t>minimis</w:t>
      </w:r>
      <w:proofErr w:type="spellEnd"/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t> atbalsta uzskaites veidlapu paraugiem” 1. pielikumam (</w:t>
      </w:r>
      <w:hyperlink r:id="rId6" w:history="1">
        <w:r w:rsidRPr="00526ABB">
          <w:rPr>
            <w:rFonts w:ascii="Times New Roman" w:eastAsia="Times New Roman" w:hAnsi="Times New Roman"/>
            <w:color w:val="0563C1"/>
            <w:sz w:val="16"/>
            <w:szCs w:val="16"/>
            <w:u w:val="single"/>
            <w:lang w:eastAsia="lv-LV"/>
          </w:rPr>
          <w:t>https://likumi.lv/doc.php?id=303512&amp;version_date=07.12.2018</w:t>
        </w:r>
      </w:hyperlink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t>)</w:t>
      </w:r>
    </w:p>
    <w:p w14:paraId="29B9F47A" w14:textId="77777777" w:rsidR="00CF4B51" w:rsidRPr="00526ABB" w:rsidRDefault="00CF4B51" w:rsidP="00CF4B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  <w:lang w:eastAsia="lv-LV"/>
        </w:rPr>
        <w:t>2</w:t>
      </w:r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t> Dokumenta rekvizītus "datums", "paraksts" un "Z.v." neaizpilda, ja dokuments ir sagatavots atbilstoši normatīvajiem aktiem par elektronisko dokumentu noformēšanu.</w:t>
      </w:r>
      <w:bookmarkStart w:id="2" w:name="piel3"/>
      <w:bookmarkEnd w:id="2"/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fldChar w:fldCharType="begin"/>
      </w:r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instrText xml:space="preserve"> HYPERLINK "http://www.likumi.lv/wwwraksti/2015/109/270/P3.DOCX" \o "Atvērt citā formātā" </w:instrText>
      </w:r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fldChar w:fldCharType="separate"/>
      </w:r>
      <w:r w:rsidRPr="00526ABB">
        <w:rPr>
          <w:rFonts w:ascii="Times New Roman" w:eastAsia="Times New Roman" w:hAnsi="Times New Roman"/>
          <w:color w:val="0000FF"/>
          <w:sz w:val="16"/>
          <w:szCs w:val="16"/>
          <w:u w:val="single"/>
          <w:lang w:eastAsia="lv-LV"/>
        </w:rPr>
        <w:br/>
      </w:r>
      <w:r w:rsidRPr="00526ABB">
        <w:rPr>
          <w:rFonts w:ascii="Times New Roman" w:eastAsia="Times New Roman" w:hAnsi="Times New Roman"/>
          <w:sz w:val="16"/>
          <w:szCs w:val="16"/>
          <w:lang w:eastAsia="lv-LV"/>
        </w:rPr>
        <w:fldChar w:fldCharType="end"/>
      </w:r>
    </w:p>
    <w:p w14:paraId="5DE4AE55" w14:textId="77777777" w:rsidR="00CF4B51" w:rsidRPr="00526ABB" w:rsidRDefault="00CF4B51" w:rsidP="00CF4B51">
      <w:pPr>
        <w:spacing w:after="0" w:line="240" w:lineRule="auto"/>
        <w:ind w:left="720"/>
        <w:contextualSpacing/>
        <w:rPr>
          <w:rFonts w:ascii="Times New Roman" w:hAnsi="Times New Roman"/>
          <w:sz w:val="23"/>
          <w:szCs w:val="23"/>
        </w:rPr>
      </w:pPr>
    </w:p>
    <w:p w14:paraId="2900CDB2" w14:textId="77777777" w:rsidR="00CF4B51" w:rsidRPr="00526ABB" w:rsidRDefault="00CF4B51" w:rsidP="00CF4B51">
      <w:pPr>
        <w:spacing w:after="0" w:line="240" w:lineRule="auto"/>
        <w:ind w:left="720"/>
        <w:contextualSpacing/>
        <w:rPr>
          <w:rFonts w:ascii="Times New Roman" w:hAnsi="Times New Roman"/>
          <w:sz w:val="23"/>
          <w:szCs w:val="23"/>
        </w:rPr>
      </w:pPr>
    </w:p>
    <w:p w14:paraId="1EDFDED6" w14:textId="77777777" w:rsidR="00CF4B51" w:rsidRDefault="00CF4B51" w:rsidP="00CF4B51"/>
    <w:p w14:paraId="20DAB88C" w14:textId="77777777" w:rsidR="00164856" w:rsidRDefault="00164856">
      <w:bookmarkStart w:id="3" w:name="_GoBack"/>
      <w:bookmarkEnd w:id="3"/>
    </w:p>
    <w:sectPr w:rsidR="00164856" w:rsidSect="00AD0860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70DB3"/>
    <w:multiLevelType w:val="hybridMultilevel"/>
    <w:tmpl w:val="84BC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51"/>
    <w:rsid w:val="00164856"/>
    <w:rsid w:val="00C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345C"/>
  <w15:chartTrackingRefBased/>
  <w15:docId w15:val="{EC47369E-2341-4399-8EA2-4E0F5AAA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4B5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303512&amp;version_date=07.12.2018" TargetMode="External"/><Relationship Id="rId5" Type="http://schemas.openxmlformats.org/officeDocument/2006/relationships/hyperlink" Target="mailto:dome@smilt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Platpirs</dc:creator>
  <cp:keywords/>
  <dc:description/>
  <cp:lastModifiedBy>Arnis Platpirs</cp:lastModifiedBy>
  <cp:revision>1</cp:revision>
  <dcterms:created xsi:type="dcterms:W3CDTF">2020-03-27T15:07:00Z</dcterms:created>
  <dcterms:modified xsi:type="dcterms:W3CDTF">2020-03-27T15:08:00Z</dcterms:modified>
</cp:coreProperties>
</file>